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85939" w14:textId="77777777" w:rsidR="001A476E" w:rsidRPr="00347CE2" w:rsidRDefault="001A476E" w:rsidP="001A476E">
      <w:pPr>
        <w:widowControl/>
        <w:spacing w:line="403" w:lineRule="atLeast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专营</w:t>
      </w:r>
      <w:r w:rsidRPr="000E198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店授权书</w:t>
      </w:r>
    </w:p>
    <w:p w14:paraId="1323E887" w14:textId="77777777" w:rsidR="001A476E" w:rsidRDefault="001A476E" w:rsidP="001A476E">
      <w:pPr>
        <w:widowControl/>
        <w:spacing w:line="403" w:lineRule="atLeast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E1984">
        <w:rPr>
          <w:rFonts w:ascii="Times New Roman" w:eastAsia="宋体" w:hAnsi="Times New Roman" w:cs="Times New Roman"/>
          <w:kern w:val="0"/>
          <w:sz w:val="24"/>
          <w:szCs w:val="24"/>
        </w:rPr>
        <w:t>Letter of Authorization for Franchise Store</w:t>
      </w:r>
    </w:p>
    <w:p w14:paraId="639C5098" w14:textId="77777777" w:rsidR="001A476E" w:rsidRPr="00B643BE" w:rsidRDefault="001A476E" w:rsidP="001A476E">
      <w:pPr>
        <w:widowControl/>
        <w:spacing w:line="403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致快科技有限公司：</w:t>
      </w:r>
    </w:p>
    <w:p w14:paraId="7ECCB0FB" w14:textId="77777777" w:rsidR="001A476E" w:rsidRPr="00B643BE" w:rsidRDefault="001A476E" w:rsidP="001A476E">
      <w:pPr>
        <w:widowControl/>
        <w:spacing w:line="403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 xml:space="preserve">To </w:t>
      </w: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Kwai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Technology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 xml:space="preserve"> Limited</w:t>
      </w:r>
    </w:p>
    <w:p w14:paraId="0DAE7E41" w14:textId="77777777" w:rsidR="001A476E" w:rsidRPr="00B643BE" w:rsidRDefault="001A476E" w:rsidP="001A476E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我们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/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我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[</w:t>
      </w: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填写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商标所有人的全名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/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公司名称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]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是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[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与提供的商标证书相对应的品牌名称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]</w:t>
      </w: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（“商标”）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的注册人和申请人，</w:t>
      </w: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有权对商标进行使用和许可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14:paraId="7A2E3AD5" w14:textId="77777777" w:rsidR="001A476E" w:rsidRPr="00B643BE" w:rsidRDefault="001A476E" w:rsidP="001A476E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 xml:space="preserve">We/I, 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insert trademark owner's full name / company name]"/>
            </w:textInput>
          </w:ffData>
        </w:fldChar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FORMTEXT </w:instrTex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separate"/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[insert trademark owner's full name / company name]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 xml:space="preserve">, are/am the registrant and applicant of and have the full rights and title to use and license the trade mark 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[brand name corresponding with trademark certificate supplied]"/>
            </w:textInput>
          </w:ffData>
        </w:fldChar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FORMTEXT </w:instrTex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separate"/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[brand name corresponding with trademark certificate supplied]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 xml:space="preserve"> (the “Trade Mark”).</w:t>
      </w:r>
    </w:p>
    <w:p w14:paraId="5A93F88F" w14:textId="77777777" w:rsidR="001A476E" w:rsidRPr="00B643BE" w:rsidRDefault="001A476E" w:rsidP="001A476E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我们在此声明，授权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[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商家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的公司名称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]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商家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一家注册地址为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[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填写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地址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]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的公司，</w:t>
      </w: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使用商标在</w:t>
      </w: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kw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a</w:t>
      </w: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xiaodian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.com</w:t>
      </w: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域名上开设【】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专营</w:t>
      </w: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店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14:paraId="79B37776" w14:textId="77777777" w:rsidR="001A476E" w:rsidRPr="00B643BE" w:rsidRDefault="001A476E" w:rsidP="001A476E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 xml:space="preserve">We, hereby certify that 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company name of applicant]"/>
            </w:textInput>
          </w:ffData>
        </w:fldChar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FORMTEXT </w:instrTex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separate"/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[company name of applicant]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 xml:space="preserve"> (the “Merchant”), a company with its registered address at 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[insert address]"/>
            </w:textInput>
          </w:ffData>
        </w:fldChar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FORMTEXT </w:instrTex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separate"/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[insert address]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 xml:space="preserve">, is authorized to use the Trade Mark and to set up an online store titled 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[brand name corresponding with trademark certificate supplied]"/>
            </w:textInput>
          </w:ffData>
        </w:fldChar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FORMTEXT </w:instrTex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separate"/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[brand name corresponding with trademark certificate supplied]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Franchise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 xml:space="preserve"> Store on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k</w:t>
      </w: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waixiaodian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.com.</w:t>
      </w:r>
    </w:p>
    <w:p w14:paraId="74FAF12F" w14:textId="77777777" w:rsidR="001A476E" w:rsidRPr="00B643BE" w:rsidRDefault="001A476E" w:rsidP="001A476E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授权的有效期为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[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插入日期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]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至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[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插入日期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]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14:paraId="5A039A13" w14:textId="77777777" w:rsidR="001A476E" w:rsidRPr="00B643BE" w:rsidRDefault="001A476E" w:rsidP="001A476E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 xml:space="preserve">The valid period of this authorization is from 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insert date]"/>
            </w:textInput>
          </w:ffData>
        </w:fldChar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FORMTEXT </w:instrTex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separate"/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[insert date]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 xml:space="preserve"> until 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insert date]"/>
            </w:textInput>
          </w:ffData>
        </w:fldChar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FORMTEXT </w:instrTex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separate"/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[insert date]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 xml:space="preserve">. </w:t>
      </w:r>
    </w:p>
    <w:p w14:paraId="573AAA6F" w14:textId="77777777" w:rsidR="001A476E" w:rsidRPr="00B643BE" w:rsidRDefault="001A476E" w:rsidP="001A476E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我们声明，此授权在有效期内不可撤销。</w:t>
      </w:r>
    </w:p>
    <w:p w14:paraId="00A954DF" w14:textId="77777777" w:rsidR="001A476E" w:rsidRPr="00B643BE" w:rsidRDefault="001A476E" w:rsidP="001A476E">
      <w:pPr>
        <w:snapToGrid w:val="0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We declare that this authorization is irrevocable within the period of validity.</w:t>
      </w:r>
    </w:p>
    <w:p w14:paraId="7B299BBE" w14:textId="77777777" w:rsidR="001A476E" w:rsidRPr="00347CE2" w:rsidRDefault="001A476E" w:rsidP="001A476E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E1984">
        <w:rPr>
          <w:rFonts w:ascii="Times New Roman" w:eastAsia="宋体" w:hAnsi="Times New Roman" w:cs="Times New Roman"/>
          <w:kern w:val="0"/>
          <w:sz w:val="24"/>
          <w:szCs w:val="24"/>
        </w:rPr>
        <w:t>本授权书以中文和英文书就，中英文版本如有冲突，应以中文版为准。</w:t>
      </w:r>
    </w:p>
    <w:p w14:paraId="0648B2BA" w14:textId="77777777" w:rsidR="001A476E" w:rsidRPr="00347CE2" w:rsidRDefault="001A476E" w:rsidP="001A476E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E1984">
        <w:rPr>
          <w:rFonts w:ascii="Times New Roman" w:eastAsia="宋体" w:hAnsi="Times New Roman" w:cs="Times New Roman"/>
          <w:kern w:val="0"/>
          <w:sz w:val="24"/>
          <w:szCs w:val="24"/>
        </w:rPr>
        <w:t>This letter of authorization is written in Chinese and English. In case of any inconsistency between Chinese version and English version, the Chinese version shall prevail.</w:t>
      </w:r>
    </w:p>
    <w:p w14:paraId="2DFD3B66" w14:textId="77777777" w:rsidR="001A476E" w:rsidRPr="00347CE2" w:rsidRDefault="001A476E" w:rsidP="001A476E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E1984">
        <w:rPr>
          <w:rFonts w:ascii="Times New Roman" w:eastAsia="宋体" w:hAnsi="Times New Roman" w:cs="Times New Roman"/>
          <w:kern w:val="0"/>
          <w:sz w:val="24"/>
          <w:szCs w:val="24"/>
        </w:rPr>
        <w:t>For and on behalf of</w:t>
      </w:r>
    </w:p>
    <w:p w14:paraId="66DC89E0" w14:textId="77777777" w:rsidR="001A476E" w:rsidRPr="00347CE2" w:rsidRDefault="001A476E" w:rsidP="001A476E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E1984">
        <w:rPr>
          <w:rFonts w:ascii="Times New Roman" w:eastAsia="宋体" w:hAnsi="Times New Roman" w:cs="Times New Roman"/>
          <w:kern w:val="0"/>
          <w:sz w:val="24"/>
          <w:szCs w:val="24"/>
        </w:rPr>
        <w:t>兹代表</w:t>
      </w:r>
    </w:p>
    <w:p w14:paraId="35A23DB4" w14:textId="77777777" w:rsidR="001A476E" w:rsidRDefault="001A476E" w:rsidP="001A476E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E1984">
        <w:rPr>
          <w:rFonts w:ascii="Times New Roman" w:eastAsia="宋体" w:hAnsi="Times New Roman" w:cs="Times New Roman"/>
          <w:kern w:val="0"/>
          <w:sz w:val="24"/>
          <w:szCs w:val="24"/>
        </w:rPr>
        <w:t>Trademark Owner</w:t>
      </w:r>
      <w:r w:rsidRPr="000E1984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insert trademark owner's full name / company name]"/>
            </w:textInput>
          </w:ffData>
        </w:fldChar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FORMTEXT </w:instrTex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separate"/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[insert trademark owner's full name / company name]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</w:p>
    <w:p w14:paraId="2C25E860" w14:textId="77777777" w:rsidR="001A476E" w:rsidRDefault="001A476E" w:rsidP="001A476E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E1984">
        <w:rPr>
          <w:rFonts w:ascii="Times New Roman" w:eastAsia="宋体" w:hAnsi="Times New Roman" w:cs="Times New Roman"/>
          <w:kern w:val="0"/>
          <w:sz w:val="24"/>
          <w:szCs w:val="24"/>
        </w:rPr>
        <w:t>商标所有人：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[</w:t>
      </w: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填写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商标所有人的全名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/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公司名称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]</w:t>
      </w:r>
    </w:p>
    <w:p w14:paraId="45507760" w14:textId="77777777" w:rsidR="001A476E" w:rsidRDefault="001A476E" w:rsidP="001A476E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E1984">
        <w:rPr>
          <w:rFonts w:ascii="Times New Roman" w:eastAsia="宋体" w:hAnsi="Times New Roman" w:cs="Times New Roman"/>
          <w:kern w:val="0"/>
          <w:sz w:val="24"/>
          <w:szCs w:val="24"/>
        </w:rPr>
        <w:t>Signature: </w:t>
      </w:r>
    </w:p>
    <w:p w14:paraId="3B00892C" w14:textId="77777777" w:rsidR="001A476E" w:rsidRPr="00347CE2" w:rsidRDefault="001A476E" w:rsidP="001A476E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1E9B3B06" w14:textId="77777777" w:rsidR="001A476E" w:rsidRPr="00347CE2" w:rsidRDefault="001A476E" w:rsidP="001A476E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E1984">
        <w:rPr>
          <w:rFonts w:ascii="Times New Roman" w:eastAsia="宋体" w:hAnsi="Times New Roman" w:cs="Times New Roman"/>
          <w:kern w:val="0"/>
          <w:sz w:val="24"/>
          <w:szCs w:val="24"/>
        </w:rPr>
        <w:t>签字：</w:t>
      </w:r>
    </w:p>
    <w:p w14:paraId="44340715" w14:textId="77777777" w:rsidR="001A476E" w:rsidRPr="00347CE2" w:rsidRDefault="001A476E" w:rsidP="001A476E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E1984">
        <w:rPr>
          <w:rFonts w:ascii="Times New Roman" w:eastAsia="宋体" w:hAnsi="Times New Roman" w:cs="Times New Roman"/>
          <w:kern w:val="0"/>
          <w:sz w:val="24"/>
          <w:szCs w:val="24"/>
        </w:rPr>
        <w:t>(Company's Seal, if any)</w:t>
      </w:r>
    </w:p>
    <w:p w14:paraId="1B00896C" w14:textId="77777777" w:rsidR="001A476E" w:rsidRDefault="001A476E" w:rsidP="001A476E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E1984">
        <w:rPr>
          <w:rFonts w:ascii="Times New Roman" w:eastAsia="宋体" w:hAnsi="Times New Roman" w:cs="Times New Roman"/>
          <w:kern w:val="0"/>
          <w:sz w:val="24"/>
          <w:szCs w:val="24"/>
        </w:rPr>
        <w:t>（公司盖章，如有）</w:t>
      </w:r>
    </w:p>
    <w:p w14:paraId="7EA4B113" w14:textId="77777777" w:rsidR="001A476E" w:rsidRPr="00B643BE" w:rsidRDefault="001A476E" w:rsidP="001A476E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7CD1AF7D" w14:textId="77777777" w:rsidR="00D4206D" w:rsidRDefault="00D4206D"/>
    <w:sectPr w:rsidR="00D42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6E"/>
    <w:rsid w:val="000868FA"/>
    <w:rsid w:val="001A476E"/>
    <w:rsid w:val="00D4206D"/>
    <w:rsid w:val="00D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067D03"/>
  <w15:chartTrackingRefBased/>
  <w15:docId w15:val="{B5A5EC68-C76C-AB48-8699-0BA64572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6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2021-05-12T06:57:00Z</dcterms:created>
  <dcterms:modified xsi:type="dcterms:W3CDTF">2021-05-12T06:58:00Z</dcterms:modified>
</cp:coreProperties>
</file>