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2DE54" w14:textId="6DDF1CC7" w:rsidR="00FD21CB" w:rsidRPr="00D34347" w:rsidRDefault="00A373E6" w:rsidP="00FD21CB">
      <w:pPr>
        <w:widowControl/>
        <w:spacing w:line="403" w:lineRule="atLeast"/>
        <w:jc w:val="center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b/>
          <w:bCs/>
          <w:color w:val="1F2329"/>
          <w:kern w:val="0"/>
          <w:sz w:val="24"/>
          <w:szCs w:val="24"/>
        </w:rPr>
        <w:t xml:space="preserve"> </w:t>
      </w:r>
      <w:r w:rsidRPr="00D34347">
        <w:rPr>
          <w:rFonts w:ascii="Times New Roman" w:eastAsia="宋体" w:hAnsi="Times New Roman" w:cs="Times New Roman" w:hint="eastAsia"/>
          <w:b/>
          <w:bCs/>
          <w:color w:val="1F2329"/>
          <w:kern w:val="0"/>
          <w:sz w:val="24"/>
          <w:szCs w:val="24"/>
        </w:rPr>
        <w:t>授权代表人声明书</w:t>
      </w:r>
      <w:r w:rsidRPr="00D34347">
        <w:rPr>
          <w:rFonts w:ascii="Times New Roman" w:eastAsia="宋体" w:hAnsi="Times New Roman" w:cs="Times New Roman" w:hint="eastAsia"/>
          <w:b/>
          <w:bCs/>
          <w:color w:val="1F2329"/>
          <w:kern w:val="0"/>
          <w:sz w:val="24"/>
          <w:szCs w:val="24"/>
        </w:rPr>
        <w:t>/</w:t>
      </w:r>
      <w:r w:rsidR="00FD21CB" w:rsidRPr="00D34347">
        <w:rPr>
          <w:rFonts w:ascii="Times New Roman" w:eastAsia="宋体" w:hAnsi="Times New Roman" w:cs="Times New Roman" w:hint="eastAsia"/>
          <w:b/>
          <w:bCs/>
          <w:color w:val="1F2329"/>
          <w:kern w:val="0"/>
          <w:sz w:val="24"/>
          <w:szCs w:val="24"/>
        </w:rPr>
        <w:t>签</w:t>
      </w:r>
      <w:r w:rsidR="00FD21CB" w:rsidRPr="00D34347">
        <w:rPr>
          <w:rFonts w:ascii="Times New Roman" w:eastAsia="宋体" w:hAnsi="Times New Roman" w:cs="Times New Roman"/>
          <w:b/>
          <w:bCs/>
          <w:color w:val="1F2329"/>
          <w:kern w:val="0"/>
          <w:sz w:val="24"/>
          <w:szCs w:val="24"/>
        </w:rPr>
        <w:t>约授权书</w:t>
      </w:r>
    </w:p>
    <w:p w14:paraId="0DF7EF8C" w14:textId="1784F062" w:rsidR="00FD21CB" w:rsidRPr="00D34347" w:rsidRDefault="00FD21CB" w:rsidP="00FD21CB">
      <w:pPr>
        <w:widowControl/>
        <w:spacing w:line="403" w:lineRule="atLeast"/>
        <w:jc w:val="center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b/>
          <w:bCs/>
          <w:color w:val="1F2329"/>
          <w:kern w:val="0"/>
          <w:sz w:val="24"/>
          <w:szCs w:val="24"/>
        </w:rPr>
        <w:t>Letter of Authorization</w:t>
      </w:r>
    </w:p>
    <w:p w14:paraId="5BA4135D" w14:textId="77777777" w:rsidR="00D34347" w:rsidRPr="00D34347" w:rsidRDefault="00D34347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</w:p>
    <w:p w14:paraId="7BAD75B8" w14:textId="33DA6010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致：</w:t>
      </w:r>
      <w:r w:rsidR="00750EAE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快科技有限公司</w:t>
      </w:r>
    </w:p>
    <w:p w14:paraId="488A05F6" w14:textId="36C364FB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To </w:t>
      </w:r>
      <w:r w:rsidR="00750EAE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Kwai Technology Limited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  </w:t>
      </w:r>
    </w:p>
    <w:p w14:paraId="6B7CF546" w14:textId="77777777" w:rsidR="00D34347" w:rsidRPr="00D34347" w:rsidRDefault="00D34347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</w:p>
    <w:p w14:paraId="72137A6B" w14:textId="1E6D8B12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我司【</w:t>
      </w:r>
      <w:r w:rsidR="0085696D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填写商家名称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】授权【姓名：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 xml:space="preserve"> </w:t>
      </w:r>
      <w:r w:rsidR="0085696D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>填写授权代表姓名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 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，职位：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 xml:space="preserve"> </w:t>
      </w:r>
      <w:r w:rsidR="0085696D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>填写授权代表职位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】代表我司与贵司及贵司的关联公司签署合作协议及文件。我司承诺，我司将遵守</w:t>
      </w:r>
      <w:r w:rsidR="00C00DC2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【授权代表姓名】</w:t>
      </w:r>
      <w:r w:rsidR="00A0238C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代表我司与贵司或贵司关联公司签署的合作协议及文件，并享有及履行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协议及文件下全部的权利义务。</w:t>
      </w:r>
    </w:p>
    <w:p w14:paraId="704C42B8" w14:textId="317319DD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We, </w:t>
      </w:r>
      <w:r w:rsidR="00DC50CE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[</w:t>
      </w:r>
      <w:r w:rsidR="00C00DC2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insert the company name of the Merchant</w:t>
      </w:r>
      <w:r w:rsidR="00DC50CE" w:rsidRPr="00D34347">
        <w:rPr>
          <w:rFonts w:ascii="Times New Roman" w:eastAsia="宋体" w:hAnsi="Times New Roman" w:cs="Times New Roman" w:hint="eastAsia"/>
          <w:color w:val="1F2329"/>
          <w:kern w:val="0"/>
          <w:sz w:val="24"/>
          <w:szCs w:val="24"/>
        </w:rPr>
        <w:t>]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, hereby </w:t>
      </w:r>
      <w:r w:rsidR="00DC50CE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authorize [</w:t>
      </w:r>
      <w:r w:rsidR="00C00DC2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insert the name of the authorized representative</w:t>
      </w:r>
      <w:r w:rsidR="00DC50CE" w:rsidRPr="00D34347">
        <w:rPr>
          <w:rFonts w:ascii="Times New Roman" w:eastAsia="宋体" w:hAnsi="Times New Roman" w:cs="Times New Roman" w:hint="eastAsia"/>
          <w:color w:val="1F2329"/>
          <w:kern w:val="0"/>
          <w:sz w:val="24"/>
          <w:szCs w:val="24"/>
        </w:rPr>
        <w:t>]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, who is [</w:t>
      </w:r>
      <w:r w:rsidR="00DC50CE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insert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the title or position of the person], to sign and execute any and all cooperation agreements and documents with </w:t>
      </w:r>
      <w:r w:rsidR="00DC50CE" w:rsidRPr="00D34347">
        <w:rPr>
          <w:rFonts w:ascii="Times New Roman" w:eastAsia="宋体" w:hAnsi="Times New Roman" w:cs="Times New Roman" w:hint="eastAsia"/>
          <w:color w:val="1F2329"/>
          <w:kern w:val="0"/>
          <w:sz w:val="24"/>
          <w:szCs w:val="24"/>
        </w:rPr>
        <w:t>[</w:t>
      </w:r>
      <w:r w:rsidR="00750EAE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Kwai Technology Limited</w:t>
      </w:r>
      <w:r w:rsidR="00DC50CE" w:rsidRPr="00D34347">
        <w:rPr>
          <w:rFonts w:ascii="Times New Roman" w:eastAsia="宋体" w:hAnsi="Times New Roman" w:cs="Times New Roman" w:hint="eastAsia"/>
          <w:color w:val="1F2329"/>
          <w:kern w:val="0"/>
          <w:sz w:val="24"/>
          <w:szCs w:val="24"/>
        </w:rPr>
        <w:t>]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and its affiliate companies (hereinafter, "you") on behalf of us. We hereby represent and warrant </w:t>
      </w:r>
      <w:proofErr w:type="gramStart"/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that,</w:t>
      </w:r>
      <w:proofErr w:type="gramEnd"/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we will strictly abide by the agreements and documents signed and executed by [insert the name of the authorized </w:t>
      </w:r>
      <w:r w:rsidR="00DC50CE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representative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] with you and </w:t>
      </w:r>
      <w:r w:rsidR="00C00DC2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exercise and perform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all rights and obligations thereof. </w:t>
      </w:r>
    </w:p>
    <w:p w14:paraId="38A883C1" w14:textId="26DDF09C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授权期限为【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      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年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      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月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     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日】至【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         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年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     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月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      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日】</w:t>
      </w:r>
    </w:p>
    <w:p w14:paraId="33D36725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The authorization is effective from [insert the effective date] to [insert the expiring date].</w:t>
      </w:r>
    </w:p>
    <w:p w14:paraId="5028BCB9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我司保留经提前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30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天向您书面通知，取消、撤销或终止授权的权利。</w:t>
      </w:r>
    </w:p>
    <w:p w14:paraId="45DCED95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We reserve the right to cancel, revoke or terminate the authorization upon a 30-day prior written notice to you.</w:t>
      </w:r>
    </w:p>
    <w:p w14:paraId="479347F1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本授权书以中文和英文书就，中英文版本如有冲突，应以中文版为准。</w:t>
      </w:r>
    </w:p>
    <w:p w14:paraId="783BC815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This letter of authorization is written in Chinese and English. In case of any inconsistency between Chinese version and English version, the Chinese version shall prevail.</w:t>
      </w:r>
    </w:p>
    <w:p w14:paraId="308CDBED" w14:textId="77777777" w:rsidR="00D34347" w:rsidRPr="00D34347" w:rsidRDefault="00D34347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</w:p>
    <w:p w14:paraId="2877BE2C" w14:textId="4087B08D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授权人：【商家注册登记证书上的名称】</w:t>
      </w:r>
    </w:p>
    <w:p w14:paraId="14C7713C" w14:textId="60C0D404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[insert the company name of the Merchant]   </w:t>
      </w:r>
    </w:p>
    <w:p w14:paraId="424FB6B4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>                                       </w:t>
      </w:r>
    </w:p>
    <w:p w14:paraId="0721022B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【印章或签名】</w:t>
      </w:r>
    </w:p>
    <w:p w14:paraId="185CD8E1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Seal or Signature</w:t>
      </w:r>
    </w:p>
    <w:p w14:paraId="3CF8FE7D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>                                       </w:t>
      </w:r>
    </w:p>
    <w:p w14:paraId="3747D794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lastRenderedPageBreak/>
        <w:t>职位：【需为董事或授权签字人】</w:t>
      </w:r>
    </w:p>
    <w:p w14:paraId="5A261E42" w14:textId="1CE65C5A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 xml:space="preserve">Position [the director or an authorized </w:t>
      </w:r>
      <w:r w:rsidR="00C00DC2"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representative</w:t>
      </w: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]</w:t>
      </w:r>
    </w:p>
    <w:p w14:paraId="0363AD7C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>                                       </w:t>
      </w:r>
    </w:p>
    <w:p w14:paraId="220329EB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日期</w:t>
      </w:r>
    </w:p>
    <w:p w14:paraId="6E6BD4DD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  <w:t>Date</w:t>
      </w:r>
    </w:p>
    <w:p w14:paraId="39D220D7" w14:textId="77777777" w:rsidR="00FD21CB" w:rsidRPr="00D34347" w:rsidRDefault="00FD21CB" w:rsidP="00FD21CB">
      <w:pPr>
        <w:widowControl/>
        <w:spacing w:line="403" w:lineRule="atLeast"/>
        <w:jc w:val="left"/>
        <w:rPr>
          <w:rFonts w:ascii="Times New Roman" w:eastAsia="宋体" w:hAnsi="Times New Roman" w:cs="Times New Roman"/>
          <w:color w:val="1F2329"/>
          <w:kern w:val="0"/>
          <w:sz w:val="24"/>
          <w:szCs w:val="24"/>
        </w:rPr>
      </w:pPr>
      <w:r w:rsidRPr="00D34347">
        <w:rPr>
          <w:rFonts w:ascii="Times New Roman" w:eastAsia="宋体" w:hAnsi="Times New Roman" w:cs="Times New Roman"/>
          <w:color w:val="1F2329"/>
          <w:kern w:val="0"/>
          <w:sz w:val="24"/>
          <w:szCs w:val="24"/>
          <w:u w:val="single"/>
        </w:rPr>
        <w:t>                                       </w:t>
      </w:r>
    </w:p>
    <w:p w14:paraId="2EC3ED32" w14:textId="77777777" w:rsidR="00FD21CB" w:rsidRPr="00D34347" w:rsidRDefault="00FD21CB">
      <w:pPr>
        <w:rPr>
          <w:rFonts w:ascii="Times New Roman" w:hAnsi="Times New Roman" w:cs="Times New Roman"/>
          <w:sz w:val="24"/>
          <w:szCs w:val="24"/>
        </w:rPr>
      </w:pPr>
    </w:p>
    <w:sectPr w:rsidR="00FD21CB" w:rsidRPr="00D3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3E4B5" w14:textId="77777777" w:rsidR="00AA4C42" w:rsidRDefault="00AA4C42" w:rsidP="00F51694">
      <w:r>
        <w:separator/>
      </w:r>
    </w:p>
  </w:endnote>
  <w:endnote w:type="continuationSeparator" w:id="0">
    <w:p w14:paraId="1C9A99B6" w14:textId="77777777" w:rsidR="00AA4C42" w:rsidRDefault="00AA4C42" w:rsidP="00F5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7F9B" w14:textId="77777777" w:rsidR="00AA4C42" w:rsidRDefault="00AA4C42" w:rsidP="00F51694">
      <w:r>
        <w:separator/>
      </w:r>
    </w:p>
  </w:footnote>
  <w:footnote w:type="continuationSeparator" w:id="0">
    <w:p w14:paraId="6F25F9C3" w14:textId="77777777" w:rsidR="00AA4C42" w:rsidRDefault="00AA4C42" w:rsidP="00F5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7D"/>
    <w:rsid w:val="001D277D"/>
    <w:rsid w:val="002B12FD"/>
    <w:rsid w:val="00664C24"/>
    <w:rsid w:val="00750EAE"/>
    <w:rsid w:val="0085696D"/>
    <w:rsid w:val="00A0238C"/>
    <w:rsid w:val="00A373E6"/>
    <w:rsid w:val="00AA4C42"/>
    <w:rsid w:val="00B601D8"/>
    <w:rsid w:val="00B770A7"/>
    <w:rsid w:val="00C00DC2"/>
    <w:rsid w:val="00C515AC"/>
    <w:rsid w:val="00D34347"/>
    <w:rsid w:val="00DC50CE"/>
    <w:rsid w:val="00F4772B"/>
    <w:rsid w:val="00F51694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76D2"/>
  <w15:chartTrackingRefBased/>
  <w15:docId w15:val="{5BAFB6CC-2A2E-4234-B7F6-4549E92A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-defualtz65zuthor">
    <w:name w:val="author-defualtz65zuthor"/>
    <w:basedOn w:val="a0"/>
    <w:rsid w:val="00FD21CB"/>
  </w:style>
  <w:style w:type="paragraph" w:styleId="a3">
    <w:name w:val="header"/>
    <w:basedOn w:val="a"/>
    <w:link w:val="a4"/>
    <w:uiPriority w:val="99"/>
    <w:unhideWhenUsed/>
    <w:rsid w:val="00F5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谭英英</dc:creator>
  <cp:keywords/>
  <dc:description/>
  <cp:lastModifiedBy>Microsoft Office User</cp:lastModifiedBy>
  <cp:revision>3</cp:revision>
  <dcterms:created xsi:type="dcterms:W3CDTF">2021-05-12T06:43:00Z</dcterms:created>
  <dcterms:modified xsi:type="dcterms:W3CDTF">2021-05-12T07:01:00Z</dcterms:modified>
</cp:coreProperties>
</file>